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948D5" w14:textId="1BE3BB6B" w:rsidR="00340B89" w:rsidRDefault="00340B89" w:rsidP="008D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Sites pour</w:t>
      </w:r>
      <w:r w:rsidR="008D50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8D50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assurer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continuité pédagogique</w:t>
      </w:r>
    </w:p>
    <w:p w14:paraId="1FDDE42C" w14:textId="21275070" w:rsidR="00340B89" w:rsidRDefault="00120A42" w:rsidP="00F56A9A">
      <w:pPr>
        <w:pStyle w:val="Paragraphedeliste"/>
        <w:numPr>
          <w:ilvl w:val="0"/>
          <w:numId w:val="2"/>
        </w:numPr>
      </w:pPr>
      <w:r>
        <w:t>L’ECOLE DE DEMAIN</w:t>
      </w:r>
      <w:r w:rsidR="00F56A9A">
        <w:t xml:space="preserve"> : site contenant de nombreuses ressources et sites catégorisés. </w:t>
      </w:r>
    </w:p>
    <w:p w14:paraId="7C458C76" w14:textId="7478DE95" w:rsidR="00F56A9A" w:rsidRDefault="00D70B30" w:rsidP="00340B89">
      <w:hyperlink r:id="rId5" w:history="1">
        <w:r w:rsidR="00F56A9A">
          <w:rPr>
            <w:rStyle w:val="Lienhypertexte"/>
          </w:rPr>
          <w:t>https://ecolededemain.wordpress.com/2020/03/08/ressources-et-idees-pour-assurer-la-continuite-pedagogique/</w:t>
        </w:r>
      </w:hyperlink>
    </w:p>
    <w:p w14:paraId="7542184C" w14:textId="57F0EFE8" w:rsidR="00120A42" w:rsidRDefault="00F56A9A" w:rsidP="00340B89">
      <w:r>
        <w:rPr>
          <w:noProof/>
        </w:rPr>
        <w:drawing>
          <wp:inline distT="0" distB="0" distL="0" distR="0" wp14:anchorId="51308C52" wp14:editId="4E83F4FD">
            <wp:extent cx="1666875" cy="13049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C1A72" w14:textId="5BFFE799" w:rsidR="00120A42" w:rsidRDefault="00120A42" w:rsidP="00340B89"/>
    <w:p w14:paraId="0364C0F6" w14:textId="22200083" w:rsidR="00F56A9A" w:rsidRDefault="00F56A9A" w:rsidP="00F56A9A">
      <w:pPr>
        <w:pStyle w:val="Paragraphedeliste"/>
        <w:numPr>
          <w:ilvl w:val="0"/>
          <w:numId w:val="2"/>
        </w:numPr>
      </w:pPr>
      <w:r>
        <w:t xml:space="preserve">CNED : </w:t>
      </w:r>
    </w:p>
    <w:p w14:paraId="77532288" w14:textId="40C06BB2" w:rsidR="00120A42" w:rsidRDefault="00120A42" w:rsidP="00340B89">
      <w:r>
        <w:rPr>
          <w:noProof/>
        </w:rPr>
        <w:drawing>
          <wp:inline distT="0" distB="0" distL="0" distR="0" wp14:anchorId="33DE829D" wp14:editId="7A459CF8">
            <wp:extent cx="1457325" cy="1228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46B18" w14:textId="4677A71F" w:rsidR="00340B89" w:rsidRDefault="00340B89" w:rsidP="00340B89">
      <w:r>
        <w:t xml:space="preserve">Vidéo explicative : </w:t>
      </w:r>
    </w:p>
    <w:p w14:paraId="4BDA82CA" w14:textId="1E872C0D" w:rsidR="00340B89" w:rsidRPr="00340B89" w:rsidRDefault="00D70B30" w:rsidP="00340B89">
      <w:hyperlink r:id="rId8" w:history="1">
        <w:r w:rsidR="00340B89" w:rsidRPr="00D24F12">
          <w:rPr>
            <w:rStyle w:val="Lienhypertexte"/>
          </w:rPr>
          <w:t>https://www.youtube.com/watch?v=QaeLMKh2fBQ</w:t>
        </w:r>
      </w:hyperlink>
    </w:p>
    <w:p w14:paraId="1B06575A" w14:textId="679F52BE" w:rsidR="00340B89" w:rsidRDefault="00340B89" w:rsidP="00461156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Cycles concernés : Cycle 1 GS Cycle 2 et Cycle 3.</w:t>
      </w:r>
    </w:p>
    <w:p w14:paraId="72D91BD4" w14:textId="4E768656" w:rsidR="00596E45" w:rsidRDefault="00340B89" w:rsidP="00596E45"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461156" w:rsidRPr="00461156">
        <w:rPr>
          <w:rFonts w:ascii="Times New Roman" w:eastAsia="Times New Roman" w:hAnsi="Times New Roman" w:cs="Times New Roman"/>
          <w:sz w:val="24"/>
          <w:szCs w:val="24"/>
          <w:lang w:eastAsia="fr-FR"/>
        </w:rPr>
        <w:t>’est le directeur d’école ou le chef d’établissement qui communiquera l’adresse et les modalités d’inscription pour se connecter à la plateforme "Ma classe à la maison". Chaque élève bénéficiera de son propre compte.</w:t>
      </w:r>
      <w:r w:rsidR="00461156" w:rsidRPr="004611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340C6CCE" w14:textId="56EF36ED" w:rsidR="00596E45" w:rsidRDefault="00596E45" w:rsidP="00596E45">
      <w:r>
        <w:t xml:space="preserve">Voici le lien pour créer son compte : </w:t>
      </w:r>
    </w:p>
    <w:p w14:paraId="1FBBAAF9" w14:textId="468BC37D" w:rsidR="00340B89" w:rsidRPr="00596E45" w:rsidRDefault="00D70B30" w:rsidP="00596E45">
      <w:hyperlink r:id="rId9" w:history="1">
        <w:r w:rsidR="00596E45" w:rsidRPr="00D24F12">
          <w:rPr>
            <w:rStyle w:val="Lienhypertexte"/>
          </w:rPr>
          <w:t>https://ecole.cned.fr/admin/tool/policy/view.php?versionid=4&amp;returnurl=https%3A%2F%2Fecole.cned.fr%2Fadmin%2Ftool%2Fpolicy%2Findex.php</w:t>
        </w:r>
      </w:hyperlink>
    </w:p>
    <w:p w14:paraId="3855A7D0" w14:textId="0711A230" w:rsidR="00461156" w:rsidRDefault="00596E45" w:rsidP="00340B89">
      <w:pPr>
        <w:spacing w:after="345" w:line="240" w:lineRule="auto"/>
      </w:pPr>
      <w:r>
        <w:t>L</w:t>
      </w:r>
      <w:r w:rsidR="00340B89">
        <w:t xml:space="preserve">’enseignant </w:t>
      </w:r>
      <w:r>
        <w:t>doit</w:t>
      </w:r>
      <w:r w:rsidR="00461156">
        <w:t xml:space="preserve"> créer</w:t>
      </w:r>
      <w:r w:rsidR="00304A06">
        <w:t xml:space="preserve"> </w:t>
      </w:r>
      <w:r>
        <w:t xml:space="preserve">également </w:t>
      </w:r>
      <w:r w:rsidR="00304A06">
        <w:t>un compte afin de</w:t>
      </w:r>
      <w:r>
        <w:t xml:space="preserve"> connaitre</w:t>
      </w:r>
      <w:r w:rsidR="00304A06">
        <w:t xml:space="preserve"> le</w:t>
      </w:r>
      <w:r>
        <w:t>s</w:t>
      </w:r>
      <w:r w:rsidR="00304A06">
        <w:t xml:space="preserve"> contenu</w:t>
      </w:r>
      <w:r>
        <w:t>s proposés</w:t>
      </w:r>
      <w:r w:rsidR="00304A06">
        <w:t xml:space="preserve"> et indiquer aux familles</w:t>
      </w:r>
      <w:r>
        <w:t xml:space="preserve"> où se rendre dans l’application. </w:t>
      </w:r>
    </w:p>
    <w:p w14:paraId="4A87B745" w14:textId="206F75B0" w:rsidR="00596E45" w:rsidRDefault="00596E45" w:rsidP="00340B89">
      <w:pPr>
        <w:spacing w:after="345" w:line="240" w:lineRule="auto"/>
      </w:pPr>
      <w:r>
        <w:t xml:space="preserve">Il peut également se créer une classe virtuelle à partir de cette plateforme </w:t>
      </w:r>
    </w:p>
    <w:p w14:paraId="39538EDF" w14:textId="7B8AC5A0" w:rsidR="008D50A4" w:rsidRDefault="008D50A4" w:rsidP="00340B89">
      <w:pPr>
        <w:spacing w:after="345" w:line="240" w:lineRule="auto"/>
      </w:pPr>
    </w:p>
    <w:p w14:paraId="6F02A066" w14:textId="04011A1D" w:rsidR="008D50A4" w:rsidRDefault="008D50A4" w:rsidP="00F56A9A">
      <w:pPr>
        <w:pStyle w:val="Paragraphedeliste"/>
        <w:numPr>
          <w:ilvl w:val="0"/>
          <w:numId w:val="2"/>
        </w:numPr>
        <w:spacing w:after="345" w:line="240" w:lineRule="auto"/>
      </w:pPr>
      <w:r>
        <w:t xml:space="preserve">EDUSCOL : </w:t>
      </w:r>
      <w:hyperlink r:id="rId10" w:history="1">
        <w:r>
          <w:rPr>
            <w:rStyle w:val="Lienhypertexte"/>
          </w:rPr>
          <w:t>https://eduscol.education.fr/</w:t>
        </w:r>
      </w:hyperlink>
    </w:p>
    <w:p w14:paraId="1F8584C2" w14:textId="15CC8749" w:rsidR="008D50A4" w:rsidRPr="008D50A4" w:rsidRDefault="008D50A4" w:rsidP="00F56A9A">
      <w:pPr>
        <w:pStyle w:val="Paragraphedeliste"/>
        <w:numPr>
          <w:ilvl w:val="0"/>
          <w:numId w:val="2"/>
        </w:numPr>
        <w:spacing w:after="345" w:line="240" w:lineRule="auto"/>
      </w:pPr>
      <w:r>
        <w:t xml:space="preserve">PRIM A BORD : ressource numérique  </w:t>
      </w:r>
      <w:hyperlink r:id="rId11" w:history="1">
        <w:r w:rsidRPr="00D24F12">
          <w:rPr>
            <w:rStyle w:val="Lienhypertexte"/>
          </w:rPr>
          <w:t>https://primabord.eduscol.education.fr/</w:t>
        </w:r>
      </w:hyperlink>
    </w:p>
    <w:p w14:paraId="007CD3BF" w14:textId="1DA3653B" w:rsidR="008D50A4" w:rsidRPr="00F56A9A" w:rsidRDefault="008D50A4" w:rsidP="00F56A9A">
      <w:pPr>
        <w:pStyle w:val="Paragraphedeliste"/>
        <w:numPr>
          <w:ilvl w:val="0"/>
          <w:numId w:val="2"/>
        </w:numPr>
        <w:rPr>
          <w:b/>
          <w:bCs/>
        </w:rPr>
      </w:pPr>
      <w:r w:rsidRPr="008D50A4">
        <w:rPr>
          <w:noProof/>
        </w:rPr>
        <w:lastRenderedPageBreak/>
        <w:drawing>
          <wp:inline distT="0" distB="0" distL="0" distR="0" wp14:anchorId="206F4E92" wp14:editId="6925EB1D">
            <wp:extent cx="1095375" cy="2952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83665" w14:textId="1668BAEE" w:rsidR="008D50A4" w:rsidRPr="00F56A9A" w:rsidRDefault="008D50A4" w:rsidP="00F56A9A">
      <w:pPr>
        <w:pStyle w:val="Paragraphedeliste"/>
        <w:numPr>
          <w:ilvl w:val="0"/>
          <w:numId w:val="2"/>
        </w:numPr>
        <w:rPr>
          <w:b/>
          <w:bCs/>
        </w:rPr>
      </w:pPr>
      <w:r w:rsidRPr="00F56A9A">
        <w:rPr>
          <w:b/>
          <w:bCs/>
        </w:rPr>
        <w:t>Les fondamentaux </w:t>
      </w:r>
      <w:r w:rsidR="008B5483" w:rsidRPr="00F56A9A">
        <w:rPr>
          <w:b/>
          <w:bCs/>
        </w:rPr>
        <w:t xml:space="preserve">tous cycles </w:t>
      </w:r>
      <w:r w:rsidRPr="00F56A9A">
        <w:rPr>
          <w:b/>
          <w:bCs/>
        </w:rPr>
        <w:t xml:space="preserve">: </w:t>
      </w:r>
      <w:hyperlink r:id="rId13" w:history="1">
        <w:r w:rsidRPr="00D24F12">
          <w:rPr>
            <w:rStyle w:val="Lienhypertexte"/>
          </w:rPr>
          <w:t>https://www.reseau-canope.fr/lesfondamentaux/accueil.html</w:t>
        </w:r>
      </w:hyperlink>
    </w:p>
    <w:p w14:paraId="0B340B4C" w14:textId="02E8A09E" w:rsidR="008D50A4" w:rsidRDefault="008D50A4" w:rsidP="00F56A9A">
      <w:pPr>
        <w:pStyle w:val="Paragraphedeliste"/>
        <w:numPr>
          <w:ilvl w:val="0"/>
          <w:numId w:val="3"/>
        </w:numPr>
      </w:pPr>
      <w:proofErr w:type="gramStart"/>
      <w:r>
        <w:t>musique</w:t>
      </w:r>
      <w:proofErr w:type="gramEnd"/>
      <w:r>
        <w:t xml:space="preserve"> prim </w:t>
      </w:r>
      <w:r w:rsidR="008B5483">
        <w:t xml:space="preserve">tous cycles </w:t>
      </w:r>
      <w:r>
        <w:t xml:space="preserve">: </w:t>
      </w:r>
      <w:hyperlink r:id="rId14" w:history="1">
        <w:r w:rsidRPr="00D24F12">
          <w:rPr>
            <w:rStyle w:val="Lienhypertexte"/>
          </w:rPr>
          <w:t>https://www.reseau-canope.fr/musique-prim.html</w:t>
        </w:r>
      </w:hyperlink>
    </w:p>
    <w:p w14:paraId="2E05F9A5" w14:textId="0060A30C" w:rsidR="008D50A4" w:rsidRDefault="008D50A4" w:rsidP="00F56A9A">
      <w:pPr>
        <w:pStyle w:val="Paragraphedeliste"/>
        <w:numPr>
          <w:ilvl w:val="0"/>
          <w:numId w:val="3"/>
        </w:numPr>
      </w:pPr>
      <w:proofErr w:type="spellStart"/>
      <w:r>
        <w:t>Lumni</w:t>
      </w:r>
      <w:proofErr w:type="spellEnd"/>
      <w:r>
        <w:t xml:space="preserve"> contenus multi média gratuits qui permettent un accès à la culture et aux savoirs </w:t>
      </w:r>
      <w:r w:rsidR="008B5483">
        <w:t xml:space="preserve">tous cycles </w:t>
      </w:r>
      <w:r>
        <w:t> </w:t>
      </w:r>
      <w:hyperlink r:id="rId15" w:history="1">
        <w:r>
          <w:rPr>
            <w:rStyle w:val="Lienhypertexte"/>
          </w:rPr>
          <w:t>https://www.lumni.fr/</w:t>
        </w:r>
      </w:hyperlink>
    </w:p>
    <w:p w14:paraId="7DBDFE15" w14:textId="0A1BF17B" w:rsidR="00F56A9A" w:rsidRDefault="008D50A4" w:rsidP="00F56A9A">
      <w:pPr>
        <w:pStyle w:val="Paragraphedeliste"/>
        <w:numPr>
          <w:ilvl w:val="0"/>
          <w:numId w:val="3"/>
        </w:numPr>
      </w:pPr>
      <w:r>
        <w:t>Il était une histoire</w:t>
      </w:r>
      <w:r w:rsidR="008B5483">
        <w:t xml:space="preserve"> tous </w:t>
      </w:r>
      <w:proofErr w:type="gramStart"/>
      <w:r w:rsidR="008B5483">
        <w:t xml:space="preserve">cycle </w:t>
      </w:r>
      <w:r>
        <w:t> :</w:t>
      </w:r>
      <w:proofErr w:type="gramEnd"/>
      <w:r>
        <w:t xml:space="preserve"> </w:t>
      </w:r>
      <w:hyperlink r:id="rId16" w:history="1">
        <w:r>
          <w:rPr>
            <w:rStyle w:val="Lienhypertexte"/>
          </w:rPr>
          <w:t>https://www.iletaitunehistoire.com/</w:t>
        </w:r>
      </w:hyperlink>
    </w:p>
    <w:p w14:paraId="7F22B769" w14:textId="71E333AC" w:rsidR="00120A42" w:rsidRDefault="008B5483" w:rsidP="00F56A9A">
      <w:pPr>
        <w:pStyle w:val="Paragraphedeliste"/>
        <w:numPr>
          <w:ilvl w:val="0"/>
          <w:numId w:val="3"/>
        </w:numPr>
      </w:pPr>
      <w:r>
        <w:t xml:space="preserve">Culture classe Cycle 3 : </w:t>
      </w:r>
      <w:hyperlink r:id="rId17" w:history="1">
        <w:r>
          <w:rPr>
            <w:rStyle w:val="Lienhypertexte"/>
          </w:rPr>
          <w:t>https://cultureclasse.com/</w:t>
        </w:r>
      </w:hyperlink>
    </w:p>
    <w:p w14:paraId="3DA96B89" w14:textId="30F057CB" w:rsidR="00120A42" w:rsidRDefault="00120A42" w:rsidP="00F56A9A">
      <w:pPr>
        <w:pStyle w:val="Paragraphedeliste"/>
        <w:numPr>
          <w:ilvl w:val="0"/>
          <w:numId w:val="3"/>
        </w:numPr>
      </w:pPr>
      <w:r>
        <w:t xml:space="preserve">Un jour une actu : </w:t>
      </w:r>
      <w:hyperlink r:id="rId18" w:history="1">
        <w:r>
          <w:rPr>
            <w:rStyle w:val="Lienhypertexte"/>
          </w:rPr>
          <w:t>https://www.1jour1actu.com/</w:t>
        </w:r>
      </w:hyperlink>
    </w:p>
    <w:p w14:paraId="0F64CF34" w14:textId="4EA836DF" w:rsidR="00F56A9A" w:rsidRDefault="00F56A9A" w:rsidP="00F56A9A">
      <w:pPr>
        <w:pStyle w:val="Paragraphedeliste"/>
        <w:numPr>
          <w:ilvl w:val="0"/>
          <w:numId w:val="3"/>
        </w:numPr>
      </w:pPr>
      <w:r>
        <w:t xml:space="preserve">Le bar à ressources : proposition d’applications pour tablettes ou portables à suggérer aux familles. </w:t>
      </w:r>
      <w:hyperlink r:id="rId19" w:history="1">
        <w:r>
          <w:rPr>
            <w:rStyle w:val="Lienhypertexte"/>
          </w:rPr>
          <w:t>http://www.dane.ac-versailles.fr/s-inspirer-temoigner/bar-a-ressources/</w:t>
        </w:r>
      </w:hyperlink>
    </w:p>
    <w:p w14:paraId="7A3A2954" w14:textId="3B937757" w:rsidR="00120A42" w:rsidRDefault="00120A42"/>
    <w:p w14:paraId="268A4A95" w14:textId="225BEE54" w:rsidR="008D50A4" w:rsidRDefault="008D50A4"/>
    <w:p w14:paraId="3BD2C8D5" w14:textId="77777777" w:rsidR="008D50A4" w:rsidRDefault="008D50A4"/>
    <w:sectPr w:rsidR="008D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806"/>
    <w:multiLevelType w:val="hybridMultilevel"/>
    <w:tmpl w:val="347C09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94A88"/>
    <w:multiLevelType w:val="hybridMultilevel"/>
    <w:tmpl w:val="16366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6006E"/>
    <w:multiLevelType w:val="hybridMultilevel"/>
    <w:tmpl w:val="507AD1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56"/>
    <w:rsid w:val="00120A42"/>
    <w:rsid w:val="002664CE"/>
    <w:rsid w:val="00304A06"/>
    <w:rsid w:val="00340B89"/>
    <w:rsid w:val="00461156"/>
    <w:rsid w:val="00596E45"/>
    <w:rsid w:val="008B5483"/>
    <w:rsid w:val="008D50A4"/>
    <w:rsid w:val="00D70B30"/>
    <w:rsid w:val="00F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671E"/>
  <w15:chartTrackingRefBased/>
  <w15:docId w15:val="{128F05FF-49F7-4112-AFE5-666154C6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115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115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40B8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4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0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88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84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eLMKh2fBQ" TargetMode="External"/><Relationship Id="rId13" Type="http://schemas.openxmlformats.org/officeDocument/2006/relationships/hyperlink" Target="https://www.reseau-canope.fr/lesfondamentaux/accueil.html" TargetMode="External"/><Relationship Id="rId18" Type="http://schemas.openxmlformats.org/officeDocument/2006/relationships/hyperlink" Target="https://www.1jour1actu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s://cultureclass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letaitunehistoir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imabord.eduscol.education.fr/" TargetMode="External"/><Relationship Id="rId5" Type="http://schemas.openxmlformats.org/officeDocument/2006/relationships/hyperlink" Target="https://ecolededemain.wordpress.com/2020/03/08/ressources-et-idees-pour-assurer-la-continuite-pedagogique/" TargetMode="External"/><Relationship Id="rId15" Type="http://schemas.openxmlformats.org/officeDocument/2006/relationships/hyperlink" Target="https://www.lumni.fr/" TargetMode="External"/><Relationship Id="rId10" Type="http://schemas.openxmlformats.org/officeDocument/2006/relationships/hyperlink" Target="https://eduscol.education.fr/" TargetMode="External"/><Relationship Id="rId19" Type="http://schemas.openxmlformats.org/officeDocument/2006/relationships/hyperlink" Target="http://www.dane.ac-versailles.fr/s-inspirer-temoigner/bar-a-res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le.cned.fr/admin/tool/policy/view.php?versionid=4&amp;returnurl=https%3A%2F%2Fecole.cned.fr%2Fadmin%2Ftool%2Fpolicy%2Findex.php" TargetMode="External"/><Relationship Id="rId14" Type="http://schemas.openxmlformats.org/officeDocument/2006/relationships/hyperlink" Target="https://www.reseau-canope.fr/musique-prim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sandrine vapaille</cp:lastModifiedBy>
  <cp:revision>2</cp:revision>
  <dcterms:created xsi:type="dcterms:W3CDTF">2020-03-13T10:44:00Z</dcterms:created>
  <dcterms:modified xsi:type="dcterms:W3CDTF">2020-03-13T10:44:00Z</dcterms:modified>
</cp:coreProperties>
</file>